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C261BB">
      <w:pPr>
        <w:keepNext w:val="0"/>
        <w:keepLines w:val="0"/>
        <w:widowControl/>
        <w:suppressLineNumbers w:val="0"/>
        <w:autoSpaceDE w:val="0"/>
        <w:autoSpaceDN w:val="0"/>
        <w:adjustRightInd w:val="0"/>
        <w:spacing w:before="0" w:beforeAutospacing="1" w:after="120" w:afterAutospacing="0" w:line="360" w:lineRule="auto"/>
        <w:ind w:left="0" w:right="0"/>
        <w:jc w:val="center"/>
        <w:rPr>
          <w:rFonts w:hint="default" w:ascii="宋体" w:hAnsi="宋体" w:eastAsia="宋体" w:cs="宋体"/>
          <w:b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/>
          <w:bCs w:val="0"/>
          <w:kern w:val="0"/>
          <w:sz w:val="32"/>
          <w:szCs w:val="32"/>
          <w:lang w:val="en-US" w:eastAsia="zh-CN" w:bidi="ar"/>
        </w:rPr>
        <w:t>旋转蒸发仪</w:t>
      </w:r>
      <w:r>
        <w:rPr>
          <w:rFonts w:hint="eastAsia" w:ascii="宋体" w:hAnsi="宋体" w:eastAsia="宋体" w:cs="宋体"/>
          <w:b/>
          <w:bCs w:val="0"/>
          <w:kern w:val="0"/>
          <w:sz w:val="32"/>
          <w:szCs w:val="32"/>
          <w:lang w:val="en-US" w:eastAsia="zh-CN" w:bidi="ar"/>
        </w:rPr>
        <w:t>参数要求</w:t>
      </w:r>
    </w:p>
    <w:p w14:paraId="5195EE6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 xml:space="preserve">水浴锅温控范围 室温-100 度  </w:t>
      </w:r>
    </w:p>
    <w:p w14:paraId="5230BE1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 xml:space="preserve">温控精准度 ±2℃  </w:t>
      </w:r>
    </w:p>
    <w:p w14:paraId="62CA7F0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 xml:space="preserve">升降方式 电动   </w:t>
      </w:r>
    </w:p>
    <w:p w14:paraId="55B9E42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 xml:space="preserve">密封方式 氟橡胶真空密封  </w:t>
      </w:r>
    </w:p>
    <w:p w14:paraId="035753C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 xml:space="preserve">蒸发瓶容量 </w:t>
      </w:r>
      <w:r>
        <w:rPr>
          <w:rFonts w:hint="default" w:ascii="Arial" w:hAnsi="Arial" w:cs="Arial"/>
          <w:sz w:val="24"/>
          <w:szCs w:val="22"/>
        </w:rPr>
        <w:t>≥</w:t>
      </w:r>
      <w:r>
        <w:rPr>
          <w:rFonts w:hint="eastAsia"/>
          <w:sz w:val="24"/>
          <w:szCs w:val="22"/>
        </w:rPr>
        <w:t>1L</w:t>
      </w:r>
      <w:r>
        <w:rPr>
          <w:rFonts w:hint="eastAsia"/>
          <w:sz w:val="24"/>
          <w:szCs w:val="22"/>
          <w:lang w:eastAsia="zh-CN"/>
        </w:rPr>
        <w:t>，</w:t>
      </w:r>
      <w:r>
        <w:rPr>
          <w:rFonts w:hint="eastAsia"/>
          <w:sz w:val="24"/>
          <w:szCs w:val="22"/>
        </w:rPr>
        <w:t xml:space="preserve">收集瓶容量 </w:t>
      </w:r>
      <w:r>
        <w:rPr>
          <w:rFonts w:hint="default" w:ascii="Arial" w:hAnsi="Arial" w:cs="Arial"/>
          <w:sz w:val="24"/>
          <w:szCs w:val="22"/>
        </w:rPr>
        <w:t>≥</w:t>
      </w:r>
      <w:bookmarkStart w:id="0" w:name="_GoBack"/>
      <w:bookmarkEnd w:id="0"/>
      <w:r>
        <w:rPr>
          <w:rFonts w:hint="eastAsia"/>
          <w:sz w:val="24"/>
          <w:szCs w:val="22"/>
        </w:rPr>
        <w:t xml:space="preserve">1L   </w:t>
      </w:r>
    </w:p>
    <w:p w14:paraId="09C266B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 xml:space="preserve">冷凝面积 0.1 ㎡   </w:t>
      </w:r>
    </w:p>
    <w:p w14:paraId="299EEEE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 xml:space="preserve">冷凝管容量 </w:t>
      </w:r>
      <w:r>
        <w:rPr>
          <w:rFonts w:hint="default" w:ascii="Arial" w:hAnsi="Arial" w:cs="Arial"/>
          <w:sz w:val="24"/>
          <w:szCs w:val="22"/>
        </w:rPr>
        <w:t>≥</w:t>
      </w:r>
      <w:r>
        <w:rPr>
          <w:rFonts w:hint="eastAsia"/>
          <w:sz w:val="24"/>
          <w:szCs w:val="22"/>
        </w:rPr>
        <w:t xml:space="preserve">700ML   </w:t>
      </w:r>
    </w:p>
    <w:p w14:paraId="067B792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 xml:space="preserve"> 转速 20-200 转/分  </w:t>
      </w:r>
    </w:p>
    <w:p w14:paraId="6887BCE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 xml:space="preserve">速度调节 通过控制箱上旋钮调整   </w:t>
      </w:r>
    </w:p>
    <w:p w14:paraId="3124BB6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 xml:space="preserve">升降距离 0-150 毫米  </w:t>
      </w:r>
    </w:p>
    <w:p w14:paraId="539DF1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b/>
          <w:bCs/>
          <w:sz w:val="28"/>
          <w:szCs w:val="36"/>
          <w:lang w:eastAsia="zh-CN"/>
        </w:rPr>
      </w:pPr>
      <w:r>
        <w:rPr>
          <w:rFonts w:hint="eastAsia"/>
          <w:sz w:val="24"/>
          <w:szCs w:val="22"/>
          <w:lang w:val="en-US" w:eastAsia="zh-CN"/>
        </w:rPr>
        <w:t>11、</w:t>
      </w:r>
      <w:r>
        <w:rPr>
          <w:rFonts w:hint="eastAsia"/>
          <w:sz w:val="24"/>
          <w:szCs w:val="22"/>
        </w:rPr>
        <w:t xml:space="preserve">控温显示 温度数显  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83A708"/>
    <w:multiLevelType w:val="singleLevel"/>
    <w:tmpl w:val="8483A708"/>
    <w:lvl w:ilvl="0" w:tentative="0">
      <w:start w:val="1"/>
      <w:numFmt w:val="decimal"/>
      <w:suff w:val="space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mZGY1ZTQ4OGJmY2IwYWQ4MmE5Zjk0NjM5MTNjMDEifQ=="/>
  </w:docVars>
  <w:rsids>
    <w:rsidRoot w:val="6CF977BD"/>
    <w:rsid w:val="1F4D71DF"/>
    <w:rsid w:val="1F9047E7"/>
    <w:rsid w:val="264E4C6D"/>
    <w:rsid w:val="2A5547DE"/>
    <w:rsid w:val="2AD95796"/>
    <w:rsid w:val="2CAD5E46"/>
    <w:rsid w:val="2CF85984"/>
    <w:rsid w:val="32E707D2"/>
    <w:rsid w:val="364D41F6"/>
    <w:rsid w:val="37757EA8"/>
    <w:rsid w:val="3D536596"/>
    <w:rsid w:val="44B33810"/>
    <w:rsid w:val="44EB3558"/>
    <w:rsid w:val="47CC61EF"/>
    <w:rsid w:val="4F141468"/>
    <w:rsid w:val="50AC6291"/>
    <w:rsid w:val="5BEF797A"/>
    <w:rsid w:val="5D45580D"/>
    <w:rsid w:val="63313D46"/>
    <w:rsid w:val="6CF977BD"/>
    <w:rsid w:val="6D333196"/>
    <w:rsid w:val="7F633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15"/>
    <w:basedOn w:val="5"/>
    <w:qFormat/>
    <w:uiPriority w:val="0"/>
    <w:rPr>
      <w:rFonts w:hint="default" w:ascii="Calibri" w:hAnsi="Calibri" w:cs="Calibri"/>
      <w:sz w:val="21"/>
      <w:szCs w:val="21"/>
    </w:rPr>
  </w:style>
  <w:style w:type="character" w:customStyle="1" w:styleId="7">
    <w:name w:val="10"/>
    <w:basedOn w:val="5"/>
    <w:qFormat/>
    <w:uiPriority w:val="0"/>
    <w:rPr>
      <w:rFonts w:hint="default" w:ascii="Calibri" w:hAnsi="Calibri" w:cs="Calibri"/>
    </w:rPr>
  </w:style>
  <w:style w:type="paragraph" w:customStyle="1" w:styleId="8">
    <w:name w:val="List Paragraph"/>
    <w:basedOn w:val="1"/>
    <w:qFormat/>
    <w:uiPriority w:val="0"/>
    <w:pPr>
      <w:spacing w:after="0" w:afterAutospacing="0" w:line="240" w:lineRule="auto"/>
      <w:ind w:firstLine="420" w:firstLineChars="20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467</Words>
  <Characters>508</Characters>
  <Lines>1</Lines>
  <Paragraphs>1</Paragraphs>
  <TotalTime>0</TotalTime>
  <ScaleCrop>false</ScaleCrop>
  <LinksUpToDate>false</LinksUpToDate>
  <CharactersWithSpaces>526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2023-06-12T08:48:00Z</dcterms:created>
  <dc:creator>鲮鱼</dc:creator>
  <cp:lastModifiedBy>Administrator</cp:lastModifiedBy>
  <cp:lastPrinted>2023-06-20T02:49:00Z</cp:lastPrinted>
  <dcterms:modified xsi:type="dcterms:W3CDTF">2024-11-09T05:57:41Z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E18B35436E924AC1AF6045D82B7344D8</vt:lpwstr>
  </property>
</Properties>
</file>